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5CD" w:rsidRDefault="00C775CD" w:rsidP="00132F74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C775CD" w:rsidRDefault="00C775CD" w:rsidP="00E32AAD">
      <w:pPr>
        <w:ind w:left="5954"/>
        <w:rPr>
          <w:sz w:val="28"/>
          <w:szCs w:val="28"/>
        </w:rPr>
      </w:pPr>
      <w:r>
        <w:rPr>
          <w:sz w:val="28"/>
          <w:szCs w:val="28"/>
        </w:rPr>
        <w:t>Генеральный директор</w:t>
      </w:r>
    </w:p>
    <w:p w:rsidR="00C775CD" w:rsidRDefault="00C775CD" w:rsidP="00E32AAD">
      <w:pPr>
        <w:ind w:left="5954"/>
        <w:rPr>
          <w:sz w:val="28"/>
          <w:szCs w:val="28"/>
        </w:rPr>
      </w:pPr>
      <w:proofErr w:type="spellStart"/>
      <w:r>
        <w:rPr>
          <w:sz w:val="28"/>
          <w:szCs w:val="28"/>
        </w:rPr>
        <w:t>ЧукреевА.В</w:t>
      </w:r>
      <w:proofErr w:type="spellEnd"/>
      <w:r>
        <w:rPr>
          <w:sz w:val="28"/>
          <w:szCs w:val="28"/>
        </w:rPr>
        <w:t>.________________</w:t>
      </w:r>
    </w:p>
    <w:p w:rsidR="00C775CD" w:rsidRPr="0038716B" w:rsidRDefault="00C775CD" w:rsidP="00E32AAD">
      <w:pPr>
        <w:ind w:left="5954"/>
        <w:rPr>
          <w:i/>
          <w:iCs/>
        </w:rPr>
      </w:pPr>
      <w:r w:rsidRPr="00A5064E">
        <w:rPr>
          <w:i/>
          <w:iCs/>
        </w:rPr>
        <w:t xml:space="preserve">должность, наименование </w:t>
      </w:r>
      <w:proofErr w:type="spellStart"/>
      <w:r w:rsidRPr="00A5064E">
        <w:rPr>
          <w:i/>
          <w:iCs/>
        </w:rPr>
        <w:t>организации</w:t>
      </w:r>
      <w:proofErr w:type="gramStart"/>
      <w:r w:rsidRPr="00A5064E">
        <w:rPr>
          <w:i/>
          <w:iCs/>
        </w:rPr>
        <w:t>,</w:t>
      </w:r>
      <w:r>
        <w:rPr>
          <w:i/>
          <w:iCs/>
        </w:rPr>
        <w:t>Ф</w:t>
      </w:r>
      <w:proofErr w:type="gramEnd"/>
      <w:r>
        <w:rPr>
          <w:i/>
          <w:iCs/>
        </w:rPr>
        <w:t>.И.О</w:t>
      </w:r>
      <w:proofErr w:type="spellEnd"/>
      <w:r>
        <w:rPr>
          <w:i/>
          <w:iCs/>
        </w:rPr>
        <w:t xml:space="preserve">., </w:t>
      </w:r>
      <w:proofErr w:type="spellStart"/>
      <w:r>
        <w:rPr>
          <w:i/>
          <w:iCs/>
        </w:rPr>
        <w:t>м.п</w:t>
      </w:r>
      <w:proofErr w:type="spellEnd"/>
    </w:p>
    <w:p w:rsidR="00C775CD" w:rsidRPr="00A5064E" w:rsidRDefault="00C775CD" w:rsidP="00E32AAD">
      <w:pPr>
        <w:jc w:val="right"/>
        <w:rPr>
          <w:i/>
          <w:iCs/>
          <w:sz w:val="28"/>
          <w:szCs w:val="28"/>
        </w:rPr>
      </w:pPr>
    </w:p>
    <w:p w:rsidR="00C775CD" w:rsidRDefault="00C775CD" w:rsidP="00E32AAD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C775CD" w:rsidRDefault="00C775CD" w:rsidP="00E32AAD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C775CD" w:rsidRDefault="00C775CD" w:rsidP="00E32AAD">
      <w:pPr>
        <w:ind w:firstLine="851"/>
        <w:jc w:val="both"/>
        <w:rPr>
          <w:sz w:val="28"/>
          <w:szCs w:val="28"/>
        </w:rPr>
      </w:pPr>
    </w:p>
    <w:p w:rsidR="00C775CD" w:rsidRDefault="00C775CD" w:rsidP="00E32AAD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C775CD" w:rsidRDefault="00C775CD" w:rsidP="00E32AAD">
      <w:pPr>
        <w:ind w:firstLine="709"/>
        <w:jc w:val="both"/>
        <w:rPr>
          <w:sz w:val="28"/>
          <w:szCs w:val="28"/>
        </w:rPr>
      </w:pPr>
    </w:p>
    <w:p w:rsidR="00C775CD" w:rsidRPr="0047456D" w:rsidRDefault="00C775CD" w:rsidP="00E32A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C775CD" w:rsidRPr="0047456D" w:rsidRDefault="00C775CD" w:rsidP="00E32AAD">
      <w:pPr>
        <w:ind w:firstLine="709"/>
        <w:jc w:val="both"/>
        <w:rPr>
          <w:sz w:val="28"/>
          <w:szCs w:val="28"/>
        </w:rPr>
      </w:pPr>
    </w:p>
    <w:p w:rsidR="00C775CD" w:rsidRPr="0047456D" w:rsidRDefault="00C775CD" w:rsidP="00E32AAD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C775CD" w:rsidRPr="0047456D" w:rsidRDefault="00C775CD" w:rsidP="00E32AAD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C775CD" w:rsidRPr="0047456D">
        <w:tc>
          <w:tcPr>
            <w:tcW w:w="704" w:type="dxa"/>
          </w:tcPr>
          <w:p w:rsidR="00C775CD" w:rsidRPr="0047456D" w:rsidRDefault="00C775CD" w:rsidP="003D0864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C775CD" w:rsidRPr="0047456D" w:rsidRDefault="00C775CD" w:rsidP="003D086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C775CD" w:rsidRPr="0047456D" w:rsidRDefault="00C775CD" w:rsidP="003D086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C775CD" w:rsidRPr="0047456D" w:rsidRDefault="00C775CD" w:rsidP="003D086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C775CD" w:rsidRPr="0047456D">
        <w:tc>
          <w:tcPr>
            <w:tcW w:w="704" w:type="dxa"/>
          </w:tcPr>
          <w:p w:rsidR="00C775CD" w:rsidRPr="0047456D" w:rsidRDefault="00C775CD" w:rsidP="003D0864">
            <w:pPr>
              <w:jc w:val="center"/>
            </w:pPr>
            <w:r w:rsidRPr="0047456D">
              <w:t>1</w:t>
            </w:r>
          </w:p>
        </w:tc>
        <w:tc>
          <w:tcPr>
            <w:tcW w:w="2912" w:type="dxa"/>
          </w:tcPr>
          <w:p w:rsidR="00C775CD" w:rsidRPr="0047456D" w:rsidRDefault="00C775CD" w:rsidP="003D0864">
            <w:pPr>
              <w:jc w:val="both"/>
            </w:pPr>
            <w:r>
              <w:t>Ул. Циолковского, 1</w:t>
            </w:r>
          </w:p>
        </w:tc>
        <w:tc>
          <w:tcPr>
            <w:tcW w:w="4114" w:type="dxa"/>
          </w:tcPr>
          <w:p w:rsidR="00C775CD" w:rsidRPr="0047456D" w:rsidRDefault="00C775CD" w:rsidP="003D0864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</w:tcPr>
          <w:p w:rsidR="00C775CD" w:rsidRPr="00102422" w:rsidRDefault="00C775CD" w:rsidP="003D0864">
            <w:pPr>
              <w:jc w:val="both"/>
            </w:pPr>
            <w:r w:rsidRPr="00102422">
              <w:t>1</w:t>
            </w:r>
            <w:r>
              <w:t> </w:t>
            </w:r>
            <w:r w:rsidRPr="00102422">
              <w:t>649</w:t>
            </w:r>
            <w:r>
              <w:t>,</w:t>
            </w:r>
            <w:r w:rsidRPr="00102422">
              <w:t xml:space="preserve"> 022</w:t>
            </w:r>
          </w:p>
        </w:tc>
      </w:tr>
      <w:tr w:rsidR="00C775CD" w:rsidRPr="0047456D">
        <w:tc>
          <w:tcPr>
            <w:tcW w:w="704" w:type="dxa"/>
          </w:tcPr>
          <w:p w:rsidR="00C775CD" w:rsidRPr="0047456D" w:rsidRDefault="00C775CD" w:rsidP="003D0864">
            <w:pPr>
              <w:jc w:val="center"/>
            </w:pPr>
          </w:p>
        </w:tc>
        <w:tc>
          <w:tcPr>
            <w:tcW w:w="2912" w:type="dxa"/>
          </w:tcPr>
          <w:p w:rsidR="00C775CD" w:rsidRPr="0047456D" w:rsidRDefault="00C775CD" w:rsidP="003D0864">
            <w:pPr>
              <w:jc w:val="both"/>
            </w:pPr>
          </w:p>
        </w:tc>
        <w:tc>
          <w:tcPr>
            <w:tcW w:w="4114" w:type="dxa"/>
          </w:tcPr>
          <w:p w:rsidR="00C775CD" w:rsidRPr="0047456D" w:rsidRDefault="00C775CD" w:rsidP="003D0864">
            <w:pPr>
              <w:jc w:val="both"/>
            </w:pPr>
            <w:r w:rsidRPr="0047456D">
              <w:t xml:space="preserve">1) Ремонт дворового </w:t>
            </w:r>
            <w:r>
              <w:t>п</w:t>
            </w:r>
            <w:r w:rsidRPr="0047456D">
              <w:t>роезда</w:t>
            </w:r>
          </w:p>
        </w:tc>
        <w:tc>
          <w:tcPr>
            <w:tcW w:w="2407" w:type="dxa"/>
          </w:tcPr>
          <w:p w:rsidR="00C775CD" w:rsidRPr="0047456D" w:rsidRDefault="00C775CD" w:rsidP="003D0864">
            <w:pPr>
              <w:jc w:val="both"/>
            </w:pPr>
          </w:p>
        </w:tc>
      </w:tr>
      <w:tr w:rsidR="00C775CD" w:rsidRPr="0047456D">
        <w:tc>
          <w:tcPr>
            <w:tcW w:w="704" w:type="dxa"/>
          </w:tcPr>
          <w:p w:rsidR="00C775CD" w:rsidRPr="0047456D" w:rsidRDefault="00C775CD" w:rsidP="003D0864">
            <w:pPr>
              <w:jc w:val="center"/>
            </w:pPr>
          </w:p>
        </w:tc>
        <w:tc>
          <w:tcPr>
            <w:tcW w:w="2912" w:type="dxa"/>
          </w:tcPr>
          <w:p w:rsidR="00C775CD" w:rsidRPr="0047456D" w:rsidRDefault="00C775CD" w:rsidP="003D0864">
            <w:pPr>
              <w:jc w:val="both"/>
            </w:pPr>
          </w:p>
        </w:tc>
        <w:tc>
          <w:tcPr>
            <w:tcW w:w="4114" w:type="dxa"/>
          </w:tcPr>
          <w:p w:rsidR="00C775CD" w:rsidRPr="0047456D" w:rsidRDefault="00C775CD" w:rsidP="003D0864">
            <w:pPr>
              <w:jc w:val="both"/>
            </w:pPr>
            <w:r w:rsidRPr="0047456D">
              <w:t>Дополнительный перечень:</w:t>
            </w:r>
          </w:p>
        </w:tc>
        <w:tc>
          <w:tcPr>
            <w:tcW w:w="2407" w:type="dxa"/>
          </w:tcPr>
          <w:p w:rsidR="00C775CD" w:rsidRPr="00102422" w:rsidRDefault="00C775CD" w:rsidP="00132F74">
            <w:pPr>
              <w:jc w:val="both"/>
            </w:pPr>
            <w:r w:rsidRPr="00102422">
              <w:t>2</w:t>
            </w:r>
            <w:r>
              <w:t> </w:t>
            </w:r>
            <w:r w:rsidRPr="00102422">
              <w:t>230</w:t>
            </w:r>
            <w:r>
              <w:t>,</w:t>
            </w:r>
            <w:r w:rsidRPr="00102422">
              <w:t xml:space="preserve"> 732</w:t>
            </w:r>
          </w:p>
        </w:tc>
      </w:tr>
      <w:tr w:rsidR="00C775CD" w:rsidRPr="0047456D">
        <w:tc>
          <w:tcPr>
            <w:tcW w:w="704" w:type="dxa"/>
          </w:tcPr>
          <w:p w:rsidR="00C775CD" w:rsidRPr="0047456D" w:rsidRDefault="00C775CD" w:rsidP="003D0864">
            <w:pPr>
              <w:jc w:val="center"/>
            </w:pPr>
          </w:p>
        </w:tc>
        <w:tc>
          <w:tcPr>
            <w:tcW w:w="2912" w:type="dxa"/>
          </w:tcPr>
          <w:p w:rsidR="00C775CD" w:rsidRPr="0047456D" w:rsidRDefault="00C775CD" w:rsidP="003D0864">
            <w:pPr>
              <w:jc w:val="both"/>
            </w:pPr>
          </w:p>
        </w:tc>
        <w:tc>
          <w:tcPr>
            <w:tcW w:w="4114" w:type="dxa"/>
          </w:tcPr>
          <w:p w:rsidR="00C775CD" w:rsidRPr="0047456D" w:rsidRDefault="00C775CD" w:rsidP="003D0864">
            <w:pPr>
              <w:jc w:val="both"/>
            </w:pPr>
            <w:r w:rsidRPr="0047456D">
              <w:t>1) Ремонт тротуаров</w:t>
            </w:r>
          </w:p>
        </w:tc>
        <w:tc>
          <w:tcPr>
            <w:tcW w:w="2407" w:type="dxa"/>
          </w:tcPr>
          <w:p w:rsidR="00C775CD" w:rsidRPr="0047456D" w:rsidRDefault="00C775CD" w:rsidP="003D0864">
            <w:pPr>
              <w:jc w:val="both"/>
            </w:pPr>
          </w:p>
        </w:tc>
      </w:tr>
      <w:tr w:rsidR="00C775CD" w:rsidRPr="0047456D">
        <w:tc>
          <w:tcPr>
            <w:tcW w:w="704" w:type="dxa"/>
          </w:tcPr>
          <w:p w:rsidR="00C775CD" w:rsidRPr="0047456D" w:rsidRDefault="00C775CD" w:rsidP="003D0864">
            <w:pPr>
              <w:jc w:val="center"/>
            </w:pPr>
          </w:p>
        </w:tc>
        <w:tc>
          <w:tcPr>
            <w:tcW w:w="2912" w:type="dxa"/>
          </w:tcPr>
          <w:p w:rsidR="00C775CD" w:rsidRPr="00132F74" w:rsidRDefault="00C775CD" w:rsidP="003D086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C775CD" w:rsidRPr="0047456D" w:rsidRDefault="00C775CD" w:rsidP="003D0864">
            <w:pPr>
              <w:jc w:val="both"/>
            </w:pPr>
          </w:p>
        </w:tc>
        <w:tc>
          <w:tcPr>
            <w:tcW w:w="2407" w:type="dxa"/>
          </w:tcPr>
          <w:p w:rsidR="00C775CD" w:rsidRPr="00132F74" w:rsidRDefault="00C775CD" w:rsidP="003D086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3 879, 754</w:t>
            </w:r>
          </w:p>
        </w:tc>
      </w:tr>
    </w:tbl>
    <w:p w:rsidR="00C775CD" w:rsidRPr="0047456D" w:rsidRDefault="00C775CD" w:rsidP="00E32AAD">
      <w:pPr>
        <w:rPr>
          <w:sz w:val="28"/>
          <w:szCs w:val="28"/>
        </w:rPr>
      </w:pPr>
    </w:p>
    <w:p w:rsidR="00C775CD" w:rsidRPr="0038716B" w:rsidRDefault="00C775CD" w:rsidP="00E32AAD">
      <w:pPr>
        <w:ind w:firstLine="709"/>
        <w:jc w:val="both"/>
        <w:rPr>
          <w:sz w:val="28"/>
          <w:szCs w:val="28"/>
          <w:u w:val="single"/>
        </w:rPr>
      </w:pPr>
      <w:r w:rsidRPr="0047456D">
        <w:rPr>
          <w:sz w:val="28"/>
          <w:szCs w:val="28"/>
        </w:rPr>
        <w:t>1.2. Заказчиком является:</w:t>
      </w:r>
      <w:r w:rsidR="00FE0684">
        <w:rPr>
          <w:sz w:val="28"/>
          <w:szCs w:val="28"/>
        </w:rPr>
        <w:t xml:space="preserve"> </w:t>
      </w:r>
      <w:bookmarkStart w:id="0" w:name="_GoBack"/>
      <w:bookmarkEnd w:id="0"/>
      <w:r w:rsidRPr="0038716B">
        <w:rPr>
          <w:sz w:val="28"/>
          <w:szCs w:val="28"/>
          <w:u w:val="single"/>
        </w:rPr>
        <w:t>Общество   с  ограниченной    ответственностью    «С-Порт»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C775CD" w:rsidRPr="0047456D" w:rsidRDefault="00C775CD" w:rsidP="00E32AAD">
      <w:pPr>
        <w:ind w:firstLine="851"/>
        <w:jc w:val="center"/>
      </w:pPr>
      <w:r w:rsidRPr="0047456D">
        <w:t xml:space="preserve"> (наименование заказчика)</w:t>
      </w:r>
    </w:p>
    <w:p w:rsidR="00C775CD" w:rsidRPr="0047456D" w:rsidRDefault="00C775CD" w:rsidP="00E32AAD">
      <w:pPr>
        <w:ind w:firstLine="851"/>
        <w:jc w:val="center"/>
      </w:pPr>
    </w:p>
    <w:p w:rsidR="00C775CD" w:rsidRPr="0047456D" w:rsidRDefault="00C775CD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Pr="0047456D">
        <w:rPr>
          <w:sz w:val="28"/>
          <w:szCs w:val="28"/>
          <w:u w:val="single"/>
        </w:rPr>
        <w:t xml:space="preserve">Глухова Инна Александровна, тел./факс 74-74-31, </w:t>
      </w:r>
      <w:proofErr w:type="spellStart"/>
      <w:r w:rsidRPr="0047456D">
        <w:rPr>
          <w:sz w:val="28"/>
          <w:szCs w:val="28"/>
          <w:u w:val="single"/>
          <w:lang w:val="en-US"/>
        </w:rPr>
        <w:t>sportnvkz</w:t>
      </w:r>
      <w:proofErr w:type="spellEnd"/>
      <w:r w:rsidRPr="0047456D">
        <w:rPr>
          <w:sz w:val="28"/>
          <w:szCs w:val="28"/>
          <w:u w:val="single"/>
        </w:rPr>
        <w:t>@</w:t>
      </w:r>
      <w:proofErr w:type="spellStart"/>
      <w:r w:rsidRPr="0047456D">
        <w:rPr>
          <w:sz w:val="28"/>
          <w:szCs w:val="28"/>
          <w:u w:val="single"/>
          <w:lang w:val="en-US"/>
        </w:rPr>
        <w:t>gmail</w:t>
      </w:r>
      <w:proofErr w:type="spellEnd"/>
      <w:r w:rsidRPr="0047456D">
        <w:rPr>
          <w:sz w:val="28"/>
          <w:szCs w:val="28"/>
          <w:u w:val="single"/>
        </w:rPr>
        <w:t>.</w:t>
      </w:r>
      <w:r w:rsidRPr="0047456D">
        <w:rPr>
          <w:sz w:val="28"/>
          <w:szCs w:val="28"/>
          <w:u w:val="single"/>
          <w:lang w:val="en-US"/>
        </w:rPr>
        <w:t>com</w:t>
      </w:r>
    </w:p>
    <w:p w:rsidR="00C775CD" w:rsidRPr="0047456D" w:rsidRDefault="00C775CD" w:rsidP="00E32AAD">
      <w:pPr>
        <w:ind w:firstLine="851"/>
        <w:jc w:val="center"/>
      </w:pPr>
      <w:r w:rsidRPr="0047456D">
        <w:t>(ФИО, контактные телефоны, факс, адрес электронной почты)</w:t>
      </w:r>
    </w:p>
    <w:p w:rsidR="00C775CD" w:rsidRPr="0047456D" w:rsidRDefault="00C775CD" w:rsidP="00E32AAD">
      <w:pPr>
        <w:ind w:firstLine="851"/>
        <w:jc w:val="center"/>
      </w:pPr>
    </w:p>
    <w:p w:rsidR="00C775CD" w:rsidRPr="0047456D" w:rsidRDefault="00C775CD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1.4. Начальная (максимальная) цена договора подряда: </w:t>
      </w:r>
      <w:r>
        <w:rPr>
          <w:sz w:val="28"/>
          <w:szCs w:val="28"/>
        </w:rPr>
        <w:t>3 879 754</w:t>
      </w:r>
      <w:r w:rsidRPr="0047456D">
        <w:rPr>
          <w:sz w:val="28"/>
          <w:szCs w:val="28"/>
        </w:rPr>
        <w:t xml:space="preserve"> (</w:t>
      </w:r>
      <w:r>
        <w:rPr>
          <w:sz w:val="28"/>
          <w:szCs w:val="28"/>
        </w:rPr>
        <w:t>Три миллиона восемьсот семьдесят девять тысяч семьсот пятьдесят четыре</w:t>
      </w:r>
      <w:r w:rsidRPr="0047456D">
        <w:rPr>
          <w:sz w:val="28"/>
          <w:szCs w:val="28"/>
        </w:rPr>
        <w:t>) рубл</w:t>
      </w:r>
      <w:r>
        <w:rPr>
          <w:sz w:val="28"/>
          <w:szCs w:val="28"/>
        </w:rPr>
        <w:t>я</w:t>
      </w:r>
      <w:r w:rsidRPr="0047456D">
        <w:rPr>
          <w:sz w:val="28"/>
          <w:szCs w:val="28"/>
        </w:rPr>
        <w:t xml:space="preserve">, в том числе НДС </w:t>
      </w:r>
      <w:r>
        <w:rPr>
          <w:sz w:val="28"/>
          <w:szCs w:val="28"/>
        </w:rPr>
        <w:t>591 827</w:t>
      </w:r>
      <w:r w:rsidRPr="0047456D">
        <w:rPr>
          <w:sz w:val="28"/>
          <w:szCs w:val="28"/>
        </w:rPr>
        <w:t xml:space="preserve"> рублей.</w:t>
      </w:r>
    </w:p>
    <w:p w:rsidR="00C775CD" w:rsidRPr="0047456D" w:rsidRDefault="00C775CD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C775CD" w:rsidRPr="0047456D" w:rsidRDefault="00C775CD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60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775CD" w:rsidRPr="0047456D" w:rsidRDefault="00C775CD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 w:rsidRPr="0047456D">
        <w:rPr>
          <w:sz w:val="28"/>
          <w:szCs w:val="28"/>
        </w:rPr>
        <w:lastRenderedPageBreak/>
        <w:t xml:space="preserve">десяти, но не более четырнадцати календарных дней </w:t>
      </w:r>
      <w:proofErr w:type="gramStart"/>
      <w:r w:rsidRPr="0047456D">
        <w:rPr>
          <w:sz w:val="28"/>
          <w:szCs w:val="28"/>
        </w:rPr>
        <w:t>с даты размещения</w:t>
      </w:r>
      <w:proofErr w:type="gramEnd"/>
      <w:r w:rsidRPr="0047456D">
        <w:rPr>
          <w:sz w:val="28"/>
          <w:szCs w:val="28"/>
        </w:rPr>
        <w:t xml:space="preserve"> протокола об итогах конкурса.</w:t>
      </w:r>
    </w:p>
    <w:p w:rsidR="00C775CD" w:rsidRPr="0047456D" w:rsidRDefault="00C775CD" w:rsidP="00E32AAD">
      <w:pPr>
        <w:ind w:firstLine="709"/>
        <w:jc w:val="both"/>
        <w:rPr>
          <w:sz w:val="28"/>
          <w:szCs w:val="28"/>
          <w:lang w:eastAsia="ru-RU"/>
        </w:rPr>
      </w:pPr>
      <w:r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 w:rsidRPr="0047456D">
        <w:rPr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C775CD" w:rsidRPr="0047456D" w:rsidRDefault="00C775CD" w:rsidP="00E32AAD">
      <w:pPr>
        <w:ind w:firstLine="567"/>
        <w:jc w:val="center"/>
        <w:rPr>
          <w:sz w:val="28"/>
          <w:szCs w:val="28"/>
        </w:rPr>
      </w:pPr>
    </w:p>
    <w:p w:rsidR="00C775CD" w:rsidRPr="0047456D" w:rsidRDefault="00C775CD" w:rsidP="00E32AAD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C775CD" w:rsidRPr="0047456D" w:rsidRDefault="00C775CD" w:rsidP="00E32AAD">
      <w:pPr>
        <w:ind w:firstLine="567"/>
        <w:jc w:val="both"/>
        <w:rPr>
          <w:sz w:val="28"/>
          <w:szCs w:val="28"/>
        </w:rPr>
      </w:pPr>
    </w:p>
    <w:p w:rsidR="00C775CD" w:rsidRPr="0047456D" w:rsidRDefault="00C775CD" w:rsidP="00E32AAD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C775CD" w:rsidRPr="0047456D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Pr="00132F74" w:rsidRDefault="00C775CD" w:rsidP="00A5064E">
      <w:pPr>
        <w:ind w:left="5954"/>
        <w:rPr>
          <w:sz w:val="28"/>
          <w:szCs w:val="28"/>
        </w:rPr>
      </w:pPr>
    </w:p>
    <w:p w:rsidR="00C775CD" w:rsidRDefault="00C775CD" w:rsidP="0041553B">
      <w:pPr>
        <w:pageBreakBefore/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C775CD" w:rsidRDefault="00C775CD" w:rsidP="0041553B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Договор подряда №________</w:t>
      </w: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г. Новокузнецк</w:t>
      </w:r>
      <w:r>
        <w:rPr>
          <w:sz w:val="28"/>
          <w:szCs w:val="28"/>
        </w:rPr>
        <w:tab/>
        <w:t>«___» ___________ 2018 года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___________________________________________________________________,</w:t>
      </w:r>
    </w:p>
    <w:p w:rsidR="00C775CD" w:rsidRDefault="00C775CD" w:rsidP="0041553B">
      <w:pPr>
        <w:tabs>
          <w:tab w:val="left" w:pos="5910"/>
        </w:tabs>
        <w:jc w:val="center"/>
      </w:pPr>
      <w:r>
        <w:t>(полное наименование Заказчика)</w:t>
      </w:r>
    </w:p>
    <w:p w:rsidR="00C775CD" w:rsidRDefault="00C775CD" w:rsidP="0041553B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лице ____________________________________________________________,</w:t>
      </w:r>
    </w:p>
    <w:p w:rsidR="00C775CD" w:rsidRDefault="00C775CD" w:rsidP="0041553B">
      <w:pPr>
        <w:tabs>
          <w:tab w:val="left" w:pos="5910"/>
        </w:tabs>
        <w:jc w:val="center"/>
      </w:pPr>
      <w:r>
        <w:t>(должность, ФИО руководителя)</w:t>
      </w:r>
    </w:p>
    <w:p w:rsidR="00C775CD" w:rsidRDefault="00C775CD" w:rsidP="0041553B">
      <w:pPr>
        <w:tabs>
          <w:tab w:val="left" w:pos="591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действующего</w:t>
      </w:r>
      <w:proofErr w:type="gramEnd"/>
      <w:r>
        <w:rPr>
          <w:sz w:val="28"/>
          <w:szCs w:val="28"/>
        </w:rPr>
        <w:t xml:space="preserve"> на основании ______________ (далее - Заказчик) с одной стороны, и ___________________________________________________________________, </w:t>
      </w:r>
    </w:p>
    <w:p w:rsidR="00C775CD" w:rsidRDefault="00C775CD" w:rsidP="0041553B">
      <w:pPr>
        <w:tabs>
          <w:tab w:val="left" w:pos="5910"/>
        </w:tabs>
        <w:jc w:val="center"/>
      </w:pPr>
      <w:r>
        <w:t>(полное наименование подрядной организации)</w:t>
      </w:r>
    </w:p>
    <w:p w:rsidR="00C775CD" w:rsidRDefault="00C775CD" w:rsidP="0041553B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лице _______________________________, </w:t>
      </w:r>
      <w:proofErr w:type="gramStart"/>
      <w:r>
        <w:rPr>
          <w:sz w:val="28"/>
          <w:szCs w:val="28"/>
        </w:rPr>
        <w:t>действующего</w:t>
      </w:r>
      <w:proofErr w:type="gramEnd"/>
      <w:r>
        <w:rPr>
          <w:sz w:val="28"/>
          <w:szCs w:val="28"/>
        </w:rPr>
        <w:t xml:space="preserve"> на основании ________ </w:t>
      </w:r>
    </w:p>
    <w:p w:rsidR="00C775CD" w:rsidRDefault="00C775CD" w:rsidP="0041553B">
      <w:pPr>
        <w:tabs>
          <w:tab w:val="left" w:pos="5910"/>
        </w:tabs>
        <w:jc w:val="both"/>
        <w:rPr>
          <w:sz w:val="28"/>
          <w:szCs w:val="28"/>
        </w:rPr>
      </w:pPr>
      <w:r>
        <w:t xml:space="preserve">                     (должность, ФИО руководителя)</w:t>
      </w:r>
    </w:p>
    <w:p w:rsidR="00C775CD" w:rsidRDefault="00C775CD" w:rsidP="0041553B">
      <w:pPr>
        <w:tabs>
          <w:tab w:val="left" w:pos="5910"/>
        </w:tabs>
        <w:jc w:val="both"/>
        <w:rPr>
          <w:sz w:val="28"/>
          <w:szCs w:val="28"/>
        </w:rPr>
      </w:pPr>
      <w:r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C775CD" w:rsidRDefault="00C775CD" w:rsidP="0041553B">
      <w:pPr>
        <w:tabs>
          <w:tab w:val="left" w:pos="5910"/>
        </w:tabs>
      </w:pPr>
      <w:r>
        <w:t xml:space="preserve">              (должность, ФИО руководителя)</w:t>
      </w:r>
    </w:p>
    <w:p w:rsidR="00C775CD" w:rsidRDefault="00C775CD" w:rsidP="0041553B">
      <w:pPr>
        <w:tabs>
          <w:tab w:val="left" w:pos="5910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</w:t>
      </w:r>
      <w:proofErr w:type="gramEnd"/>
      <w:r>
        <w:rPr>
          <w:sz w:val="28"/>
          <w:szCs w:val="28"/>
        </w:rPr>
        <w:t xml:space="preserve">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(далее – Договор) о нижеследующем:</w:t>
      </w:r>
    </w:p>
    <w:p w:rsidR="00C775CD" w:rsidRDefault="00C775CD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1. Предмет и существенные условия Договора</w:t>
      </w:r>
    </w:p>
    <w:p w:rsidR="00C775CD" w:rsidRDefault="00C775CD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расположенной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по адресам (далее также - объект (ы)):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</w:t>
      </w:r>
      <w:proofErr w:type="gramStart"/>
      <w:r>
        <w:rPr>
          <w:sz w:val="28"/>
          <w:szCs w:val="28"/>
        </w:rPr>
        <w:t>дизайн-проектом</w:t>
      </w:r>
      <w:proofErr w:type="gramEnd"/>
      <w:r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</w:t>
      </w:r>
      <w:proofErr w:type="gramStart"/>
      <w:r>
        <w:rPr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proofErr w:type="gramStart"/>
      <w:r>
        <w:rPr>
          <w:sz w:val="28"/>
          <w:szCs w:val="28"/>
        </w:rPr>
        <w:t>дизайн-проекте</w:t>
      </w:r>
      <w:proofErr w:type="gramEnd"/>
      <w:r>
        <w:rPr>
          <w:sz w:val="28"/>
          <w:szCs w:val="28"/>
        </w:rPr>
        <w:t xml:space="preserve"> благоустройства дворовой территории (приложение №4 к настоящему Договору), 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локальном сметном </w:t>
      </w:r>
      <w:proofErr w:type="gramStart"/>
      <w:r>
        <w:rPr>
          <w:sz w:val="28"/>
          <w:szCs w:val="28"/>
        </w:rPr>
        <w:t>расчете</w:t>
      </w:r>
      <w:proofErr w:type="gramEnd"/>
      <w:r>
        <w:rPr>
          <w:sz w:val="28"/>
          <w:szCs w:val="28"/>
        </w:rPr>
        <w:t xml:space="preserve"> стоимости работ по благоустройству дворовой территории (приложение №5 к настоящему Договору).</w:t>
      </w:r>
    </w:p>
    <w:p w:rsidR="00C775CD" w:rsidRDefault="00C775CD" w:rsidP="004155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C775CD" w:rsidRDefault="00C775CD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2. Цена Договора, порядок и условие оплаты работ</w:t>
      </w:r>
    </w:p>
    <w:p w:rsidR="00C775CD" w:rsidRDefault="00C775CD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>
        <w:rPr>
          <w:sz w:val="28"/>
          <w:szCs w:val="28"/>
        </w:rPr>
        <w:t xml:space="preserve">: _______________ (______________________) </w:t>
      </w:r>
      <w:proofErr w:type="gramEnd"/>
      <w:r>
        <w:rPr>
          <w:sz w:val="28"/>
          <w:szCs w:val="28"/>
        </w:rPr>
        <w:t>рублей, _______НДС_________. Указанная цена увеличению не подлежит.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</w:t>
      </w:r>
      <w:r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C775CD" w:rsidRDefault="00C775CD" w:rsidP="0041553B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4) сертификаты на основные материалы;</w:t>
      </w:r>
    </w:p>
    <w:p w:rsidR="00C775CD" w:rsidRDefault="00C775CD" w:rsidP="0041553B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5) счета-фактуры на выполненные работы.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8"/>
      <w:bookmarkStart w:id="2" w:name="OLE_LINK27"/>
      <w:r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C775CD" w:rsidRDefault="00C775CD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3. Сроки выполнения работ</w:t>
      </w:r>
    </w:p>
    <w:p w:rsidR="00C775CD" w:rsidRDefault="00C775CD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 начало работ - не позднее 5 (пяти)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настоящего Договора;</w:t>
      </w:r>
    </w:p>
    <w:p w:rsidR="00C775CD" w:rsidRDefault="00C775CD" w:rsidP="0041553B">
      <w:pPr>
        <w:tabs>
          <w:tab w:val="left" w:pos="591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2) окончание работ - «___» _________ 2018.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Дата приемки работ не может быть позднее 15.11.2018 г.</w:t>
      </w:r>
    </w:p>
    <w:p w:rsidR="00C775CD" w:rsidRDefault="00C775CD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4. Права и обязанности Заказчика</w:t>
      </w:r>
    </w:p>
    <w:p w:rsidR="00C775CD" w:rsidRDefault="00C775CD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При выполнении Договора Заказчик обязан: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>
        <w:rPr>
          <w:sz w:val="28"/>
          <w:szCs w:val="28"/>
        </w:rPr>
        <w:t>ресурсоснабжающими</w:t>
      </w:r>
      <w:proofErr w:type="spellEnd"/>
      <w:r>
        <w:rPr>
          <w:sz w:val="28"/>
          <w:szCs w:val="28"/>
        </w:rPr>
        <w:t xml:space="preserve"> организациями.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4.1.4. Обеспечить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выполняемых работ приемочной комиссией.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>
        <w:rPr>
          <w:sz w:val="28"/>
          <w:szCs w:val="28"/>
        </w:rPr>
        <w:t>дизайн-проекту</w:t>
      </w:r>
      <w:proofErr w:type="gramEnd"/>
      <w:r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>
        <w:rPr>
          <w:sz w:val="28"/>
          <w:szCs w:val="28"/>
          <w:lang w:eastAsia="ru-RU"/>
        </w:rPr>
        <w:t>онтроль за качеством выполняемых работ.</w:t>
      </w:r>
    </w:p>
    <w:p w:rsidR="00C775CD" w:rsidRDefault="00C775CD" w:rsidP="0041553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4.1.6. </w:t>
      </w:r>
      <w:r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>
        <w:rPr>
          <w:sz w:val="28"/>
          <w:szCs w:val="28"/>
          <w:lang w:eastAsia="ru-RU"/>
        </w:rPr>
        <w:t>.</w:t>
      </w:r>
    </w:p>
    <w:p w:rsidR="00C775CD" w:rsidRDefault="00C775CD" w:rsidP="0041553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C775CD" w:rsidRDefault="00C775CD" w:rsidP="0041553B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C775CD" w:rsidRDefault="00C775CD" w:rsidP="004155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4.1.9. Осуществлять </w:t>
      </w:r>
      <w:proofErr w:type="gramStart"/>
      <w:r>
        <w:rPr>
          <w:sz w:val="28"/>
          <w:szCs w:val="28"/>
          <w:lang w:eastAsia="ru-RU"/>
        </w:rPr>
        <w:t>контроль за</w:t>
      </w:r>
      <w:proofErr w:type="gramEnd"/>
      <w:r>
        <w:rPr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4.1.12. Осуществлять </w:t>
      </w:r>
      <w:r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4.2. Заказчик имеет право: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гарантийного срока</w:t>
      </w:r>
    </w:p>
    <w:p w:rsidR="00C775CD" w:rsidRDefault="00C775CD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5. Права и обязанности Подрядчика</w:t>
      </w:r>
    </w:p>
    <w:p w:rsidR="00C775CD" w:rsidRDefault="00C775CD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 При выполнении Договора Подрядчик обязан: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5.1.2. </w:t>
      </w:r>
      <w:proofErr w:type="gramStart"/>
      <w:r>
        <w:rPr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>
        <w:rPr>
          <w:sz w:val="28"/>
          <w:szCs w:val="28"/>
        </w:rPr>
        <w:t>дизайн-проектом</w:t>
      </w:r>
      <w:proofErr w:type="gramEnd"/>
      <w:r>
        <w:rPr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</w:t>
      </w:r>
      <w:proofErr w:type="gramStart"/>
      <w:r>
        <w:rPr>
          <w:sz w:val="28"/>
          <w:szCs w:val="28"/>
        </w:rPr>
        <w:t>..</w:t>
      </w:r>
      <w:proofErr w:type="gramEnd"/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20"/>
      <w:bookmarkStart w:id="4" w:name="OLE_LINK19"/>
      <w:r>
        <w:rPr>
          <w:i/>
          <w:iCs/>
          <w:sz w:val="28"/>
          <w:szCs w:val="28"/>
        </w:rPr>
        <w:t>(Данный пун</w:t>
      </w:r>
      <w:proofErr w:type="gramStart"/>
      <w:r>
        <w:rPr>
          <w:i/>
          <w:iCs/>
          <w:sz w:val="28"/>
          <w:szCs w:val="28"/>
        </w:rPr>
        <w:t>кт вкл</w:t>
      </w:r>
      <w:proofErr w:type="gramEnd"/>
      <w:r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5.1.20. </w:t>
      </w:r>
      <w:proofErr w:type="gramStart"/>
      <w:r>
        <w:rPr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5.1.21. Обеспечить комфортные условия </w:t>
      </w:r>
      <w:proofErr w:type="gramStart"/>
      <w:r>
        <w:rPr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>
        <w:rPr>
          <w:sz w:val="28"/>
          <w:szCs w:val="28"/>
        </w:rPr>
        <w:t>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 Подрядчик имеет право: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5.2.2.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Получить оплату в соответствии с условиями настоящего Договора.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C775CD" w:rsidRDefault="00C775CD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6. Права и обязанности Дирекции ЖКХ</w:t>
      </w:r>
    </w:p>
    <w:p w:rsidR="00C775CD" w:rsidRDefault="00C775CD" w:rsidP="0041553B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 При выполнении Договора Дирекция ЖКХ обязана: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gramStart"/>
      <w:r>
        <w:rPr>
          <w:sz w:val="28"/>
          <w:szCs w:val="28"/>
        </w:rPr>
        <w:t>дизайн-проекту</w:t>
      </w:r>
      <w:proofErr w:type="gramEnd"/>
      <w:r>
        <w:rPr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согласно приложению №1 к настоящему Договору.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>
        <w:rPr>
          <w:sz w:val="28"/>
          <w:szCs w:val="28"/>
        </w:rPr>
        <w:t>дизайн-проекта</w:t>
      </w:r>
      <w:proofErr w:type="gramEnd"/>
      <w:r>
        <w:rPr>
          <w:sz w:val="28"/>
          <w:szCs w:val="28"/>
        </w:rPr>
        <w:t xml:space="preserve"> благоустройства дворовой территории.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6.3.8. Производить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 Дирекция ЖКХ имеет право: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6.4.1. Запрашивать у Подрядчика документы, необходимые для исполнения своих функций.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C775CD" w:rsidRDefault="00C775CD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7. Выполнение работ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C775CD" w:rsidRDefault="00C775CD" w:rsidP="0041553B">
      <w:pPr>
        <w:tabs>
          <w:tab w:val="left" w:pos="5910"/>
        </w:tabs>
        <w:ind w:firstLine="567"/>
        <w:jc w:val="center"/>
      </w:pPr>
      <w:r>
        <w:t>(должность, ФИО, документ, подтверждающий полномочия, название организации, адрес, контактные телефоны)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выполнения работ.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C775CD" w:rsidRDefault="00C775CD" w:rsidP="0041553B">
      <w:pPr>
        <w:tabs>
          <w:tab w:val="left" w:pos="5910"/>
        </w:tabs>
        <w:ind w:firstLine="567"/>
        <w:jc w:val="center"/>
      </w:pPr>
      <w:r>
        <w:t>(должность, ФИО, документ, подтверждающий полномочия, контактные телефоны)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C775CD" w:rsidRDefault="00C775CD" w:rsidP="0041553B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>
        <w:t>(должность, ФИО, документ, подтверждающий полномочия, контактные телефоны)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 принятие своевременных мер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 привлечение к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C775CD" w:rsidRDefault="00C775CD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8. Сдача и приемка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эксплуатацию,</w:t>
      </w: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сдача и приемка выполненных работ</w:t>
      </w:r>
    </w:p>
    <w:p w:rsidR="00C775CD" w:rsidRDefault="00C775CD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эксплуатацию, акт по форме КС-2 и справку по форме КС-3.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 приемочной комиссией.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8.4. При </w:t>
      </w:r>
      <w:bookmarkStart w:id="5" w:name="OLE_LINK22"/>
      <w:bookmarkStart w:id="6" w:name="OLE_LINK21"/>
      <w:r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4"/>
      <w:bookmarkStart w:id="8" w:name="OLE_LINK23"/>
      <w:bookmarkEnd w:id="5"/>
      <w:bookmarkEnd w:id="6"/>
      <w:r>
        <w:rPr>
          <w:sz w:val="28"/>
          <w:szCs w:val="28"/>
        </w:rPr>
        <w:t>8.5. Приемка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8.6.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и несет риск возможного его (их) повреждения или утраты.</w:t>
      </w:r>
    </w:p>
    <w:p w:rsidR="00C775CD" w:rsidRDefault="00C775CD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9. Гарантии качества по сданным работам</w:t>
      </w:r>
    </w:p>
    <w:p w:rsidR="00C775CD" w:rsidRDefault="00C775CD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C775CD" w:rsidRDefault="00C775CD" w:rsidP="004155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>
        <w:rPr>
          <w:sz w:val="28"/>
          <w:szCs w:val="28"/>
        </w:rPr>
        <w:t>с даты получения</w:t>
      </w:r>
      <w:proofErr w:type="gramEnd"/>
      <w:r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>
        <w:rPr>
          <w:sz w:val="28"/>
          <w:szCs w:val="28"/>
        </w:rPr>
        <w:t>кт с пр</w:t>
      </w:r>
      <w:proofErr w:type="gramEnd"/>
      <w:r>
        <w:rPr>
          <w:sz w:val="28"/>
          <w:szCs w:val="28"/>
        </w:rPr>
        <w:t xml:space="preserve">ивлечением </w:t>
      </w:r>
      <w:r>
        <w:rPr>
          <w:sz w:val="28"/>
          <w:szCs w:val="28"/>
        </w:rPr>
        <w:lastRenderedPageBreak/>
        <w:t>независимых экспертов, все расходы по оплате услуг, в случае установления наступления гарантийного случая, несет Подрядчик.</w:t>
      </w:r>
    </w:p>
    <w:p w:rsidR="00C775CD" w:rsidRDefault="00C775CD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10. Ответственность Сторон</w:t>
      </w:r>
    </w:p>
    <w:p w:rsidR="00C775CD" w:rsidRDefault="00C775CD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8"/>
      <w:bookmarkStart w:id="10" w:name="OLE_LINK17"/>
      <w:r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10.2.2. за нарушение сроков окончания работ – 3 (три) процента;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C775CD" w:rsidRDefault="00C775CD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10.3.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>
        <w:rPr>
          <w:sz w:val="28"/>
          <w:szCs w:val="28"/>
        </w:rPr>
        <w:t>видеоонаблюдения</w:t>
      </w:r>
      <w:proofErr w:type="spellEnd"/>
      <w:r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>
        <w:rPr>
          <w:i/>
          <w:iCs/>
          <w:sz w:val="28"/>
          <w:szCs w:val="28"/>
        </w:rPr>
        <w:t>(Данный пун</w:t>
      </w:r>
      <w:proofErr w:type="gramStart"/>
      <w:r>
        <w:rPr>
          <w:i/>
          <w:iCs/>
          <w:sz w:val="28"/>
          <w:szCs w:val="28"/>
        </w:rPr>
        <w:t>кт вкл</w:t>
      </w:r>
      <w:proofErr w:type="gramEnd"/>
      <w:r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10.9.  Если подрядчиком при производстве работ,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11. Обстоятельства непреодолимой силы</w:t>
      </w:r>
    </w:p>
    <w:p w:rsidR="00C775CD" w:rsidRDefault="00C775CD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C775CD" w:rsidRDefault="00C775CD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12. Порядок расторжения Договора</w:t>
      </w:r>
    </w:p>
    <w:p w:rsidR="00C775CD" w:rsidRDefault="00C775CD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12.1. Настоящий </w:t>
      </w:r>
      <w:proofErr w:type="gramStart"/>
      <w:r>
        <w:rPr>
          <w:sz w:val="28"/>
          <w:szCs w:val="28"/>
        </w:rPr>
        <w:t>Договор</w:t>
      </w:r>
      <w:proofErr w:type="gramEnd"/>
      <w:r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в случае необеспечения Подрядчиком удаленного видеонаблюдения в течение 10 дней </w:t>
      </w:r>
      <w:proofErr w:type="gramStart"/>
      <w:r>
        <w:rPr>
          <w:sz w:val="28"/>
          <w:szCs w:val="28"/>
        </w:rPr>
        <w:t>с даты заключения</w:t>
      </w:r>
      <w:proofErr w:type="gramEnd"/>
      <w:r>
        <w:rPr>
          <w:sz w:val="28"/>
          <w:szCs w:val="28"/>
        </w:rPr>
        <w:t xml:space="preserve"> Договора. </w:t>
      </w:r>
      <w:r>
        <w:rPr>
          <w:i/>
          <w:iCs/>
          <w:sz w:val="28"/>
          <w:szCs w:val="28"/>
        </w:rPr>
        <w:t>(Данный подпун</w:t>
      </w:r>
      <w:proofErr w:type="gramStart"/>
      <w:r>
        <w:rPr>
          <w:i/>
          <w:iCs/>
          <w:sz w:val="28"/>
          <w:szCs w:val="28"/>
        </w:rPr>
        <w:t>кт вкл</w:t>
      </w:r>
      <w:proofErr w:type="gramEnd"/>
      <w:r>
        <w:rPr>
          <w:i/>
          <w:iCs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>
        <w:rPr>
          <w:sz w:val="28"/>
          <w:szCs w:val="28"/>
        </w:rPr>
        <w:t>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4) нарушение пункта 3.3 настоящего договора</w:t>
      </w:r>
      <w:r>
        <w:rPr>
          <w:i/>
          <w:iCs/>
          <w:sz w:val="28"/>
          <w:szCs w:val="28"/>
        </w:rPr>
        <w:t>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lastRenderedPageBreak/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C775CD" w:rsidRDefault="00C775CD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13. Разрешение споров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proofErr w:type="gramStart"/>
      <w:r>
        <w:rPr>
          <w:sz w:val="28"/>
          <w:szCs w:val="28"/>
        </w:rPr>
        <w:t>не достижении</w:t>
      </w:r>
      <w:proofErr w:type="gramEnd"/>
      <w:r>
        <w:rPr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14. Прочие условия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14.3. Договор считается заключенным </w:t>
      </w:r>
      <w:proofErr w:type="gramStart"/>
      <w:r>
        <w:rPr>
          <w:sz w:val="28"/>
          <w:szCs w:val="28"/>
        </w:rPr>
        <w:t>с даты</w:t>
      </w:r>
      <w:proofErr w:type="gramEnd"/>
      <w:r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C775CD" w:rsidRDefault="00C775CD" w:rsidP="0041553B">
      <w:pPr>
        <w:tabs>
          <w:tab w:val="left" w:pos="5910"/>
        </w:tabs>
        <w:ind w:firstLine="567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15. Приложения к настоящему Договору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15.1. Приложениями к настоящему Договору, составляющими его неотъемлемую часть, являются следующие документы: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(приложение №1);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2) график выхода бригад (приложение №2);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(приложение №3);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>4) дизайн-проект (ы) благоустройства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 (приложение №4);</w:t>
      </w:r>
    </w:p>
    <w:p w:rsidR="00C775CD" w:rsidRDefault="00C775CD" w:rsidP="0041553B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локальные сметные расчеты стоимости работ (приложение №5).</w:t>
      </w:r>
    </w:p>
    <w:p w:rsidR="00C775CD" w:rsidRDefault="00C775CD" w:rsidP="0041553B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16. Местонахождение и реквизиты Сторон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16.1. Заказчик:_____________________________________________________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Местонахождение: _________________________________________________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Реквизиты: _______________________________________________________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16.2. Подрядчик: ___________________________________________________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Местонахождение: _________________________________________________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Реквизиты: ________________________________________________________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16.3. Дирекция ЖКХ:________________________________________________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Местонахождение: _________________________________________________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Реквизиты: ________________________________________________________</w:t>
      </w: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17. Подписи Сторон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Заказчик:                                            Подрядчик: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________________/________/          ___________________/_________/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«___» ____________ 20__ г.            «____» ____________ 20__ г.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МПМП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Дирекция ЖКХ: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___________________/_________/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«___» ____________ 20__ г.</w:t>
      </w:r>
    </w:p>
    <w:p w:rsidR="00C775CD" w:rsidRDefault="00C775CD" w:rsidP="0041553B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>МП</w:t>
      </w:r>
    </w:p>
    <w:p w:rsidR="00C775CD" w:rsidRDefault="00C775CD" w:rsidP="0041553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775CD" w:rsidRDefault="00C775CD" w:rsidP="0041553B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C775CD" w:rsidRDefault="00C775CD" w:rsidP="0041553B">
      <w:pPr>
        <w:tabs>
          <w:tab w:val="left" w:pos="5910"/>
        </w:tabs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к договору подряда</w:t>
      </w:r>
    </w:p>
    <w:p w:rsidR="00C775CD" w:rsidRDefault="00C775CD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C775CD" w:rsidRDefault="00C775CD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от_________ №__________</w:t>
      </w:r>
    </w:p>
    <w:p w:rsidR="00C775CD" w:rsidRDefault="00C775CD" w:rsidP="0041553B">
      <w:pPr>
        <w:ind w:right="125"/>
        <w:jc w:val="both"/>
        <w:rPr>
          <w:lang w:eastAsia="ru-RU"/>
        </w:rPr>
      </w:pPr>
    </w:p>
    <w:p w:rsidR="00C775CD" w:rsidRDefault="00C775CD" w:rsidP="0041553B">
      <w:pPr>
        <w:ind w:right="125"/>
        <w:jc w:val="center"/>
        <w:rPr>
          <w:lang w:eastAsia="ru-RU"/>
        </w:rPr>
      </w:pPr>
    </w:p>
    <w:p w:rsidR="00C775CD" w:rsidRDefault="00C775CD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График</w:t>
      </w:r>
    </w:p>
    <w:p w:rsidR="00C775CD" w:rsidRDefault="00C775CD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>
        <w:rPr>
          <w:sz w:val="28"/>
          <w:szCs w:val="28"/>
          <w:lang w:eastAsia="ru-RU"/>
        </w:rPr>
        <w:t>ых</w:t>
      </w:r>
      <w:proofErr w:type="spellEnd"/>
      <w:r>
        <w:rPr>
          <w:sz w:val="28"/>
          <w:szCs w:val="28"/>
          <w:lang w:eastAsia="ru-RU"/>
        </w:rPr>
        <w:t>) территории (й)</w:t>
      </w:r>
    </w:p>
    <w:p w:rsidR="00C775CD" w:rsidRDefault="00C775CD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многоквартирного (</w:t>
      </w:r>
      <w:proofErr w:type="spellStart"/>
      <w:r>
        <w:rPr>
          <w:sz w:val="28"/>
          <w:szCs w:val="28"/>
          <w:lang w:eastAsia="ru-RU"/>
        </w:rPr>
        <w:t>ых</w:t>
      </w:r>
      <w:proofErr w:type="spellEnd"/>
      <w:r>
        <w:rPr>
          <w:sz w:val="28"/>
          <w:szCs w:val="28"/>
          <w:lang w:eastAsia="ru-RU"/>
        </w:rPr>
        <w:t>) дома (</w:t>
      </w:r>
      <w:proofErr w:type="spellStart"/>
      <w:r>
        <w:rPr>
          <w:sz w:val="28"/>
          <w:szCs w:val="28"/>
          <w:lang w:eastAsia="ru-RU"/>
        </w:rPr>
        <w:t>ов</w:t>
      </w:r>
      <w:proofErr w:type="spellEnd"/>
      <w:r>
        <w:rPr>
          <w:sz w:val="28"/>
          <w:szCs w:val="28"/>
          <w:lang w:eastAsia="ru-RU"/>
        </w:rPr>
        <w:t>)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675"/>
        <w:gridCol w:w="5848"/>
        <w:gridCol w:w="3032"/>
      </w:tblGrid>
      <w:tr w:rsidR="00C775CD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CD" w:rsidRDefault="00C775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№ </w:t>
            </w:r>
            <w:proofErr w:type="gramStart"/>
            <w:r>
              <w:rPr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CD" w:rsidRDefault="00C775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CD" w:rsidRDefault="00C775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C775CD" w:rsidRPr="0041553B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CD" w:rsidRDefault="00C775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C775CD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CD" w:rsidRDefault="00C775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CD" w:rsidRDefault="00C775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CD" w:rsidRDefault="00C775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C775CD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CD" w:rsidRDefault="00C775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CD" w:rsidRDefault="00C775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CD" w:rsidRDefault="00C775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C775CD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CD" w:rsidRDefault="00C775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CD" w:rsidRDefault="00C775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CD" w:rsidRDefault="00C775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C775CD" w:rsidRPr="004155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CD" w:rsidRDefault="00C775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CD" w:rsidRDefault="00C775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5CD" w:rsidRDefault="00C775C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5068"/>
        <w:gridCol w:w="5069"/>
      </w:tblGrid>
      <w:tr w:rsidR="00C775CD" w:rsidRPr="0041553B">
        <w:trPr>
          <w:trHeight w:val="1938"/>
        </w:trPr>
        <w:tc>
          <w:tcPr>
            <w:tcW w:w="5068" w:type="dxa"/>
          </w:tcPr>
          <w:p w:rsidR="00C775CD" w:rsidRPr="00F75BE0" w:rsidRDefault="00C775CD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C775CD" w:rsidRPr="00F75BE0" w:rsidRDefault="00C775CD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C775CD" w:rsidRPr="00F75BE0" w:rsidRDefault="00C775CD" w:rsidP="00F75BE0">
            <w:pPr>
              <w:ind w:right="125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        (подпись)                       (ФИО)</w:t>
            </w:r>
          </w:p>
          <w:p w:rsidR="00C775CD" w:rsidRPr="00F75BE0" w:rsidRDefault="00C775CD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C775CD" w:rsidRPr="00F75BE0" w:rsidRDefault="00C775CD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</w:rPr>
              <w:t>П</w:t>
            </w:r>
            <w:r w:rsidRPr="00F75BE0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C775CD" w:rsidRPr="00F75BE0" w:rsidRDefault="00C775CD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C775CD" w:rsidRPr="00F75BE0" w:rsidRDefault="00C775CD" w:rsidP="00F75BE0">
            <w:pPr>
              <w:ind w:right="125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          (подпись)                        (ФИО)</w:t>
            </w:r>
          </w:p>
          <w:p w:rsidR="00C775CD" w:rsidRPr="00F75BE0" w:rsidRDefault="00C775CD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МП</w:t>
            </w:r>
          </w:p>
        </w:tc>
      </w:tr>
      <w:tr w:rsidR="00C775CD" w:rsidRPr="0041553B">
        <w:tc>
          <w:tcPr>
            <w:tcW w:w="10137" w:type="dxa"/>
            <w:gridSpan w:val="2"/>
          </w:tcPr>
          <w:p w:rsidR="00C775CD" w:rsidRPr="00F75BE0" w:rsidRDefault="00C775CD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C775CD" w:rsidRPr="00F75BE0" w:rsidRDefault="00C775CD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C775CD" w:rsidRPr="00F75BE0" w:rsidRDefault="00C775CD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F75BE0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C775CD" w:rsidRPr="00F75BE0" w:rsidRDefault="00C775CD" w:rsidP="00F75BE0">
            <w:pPr>
              <w:ind w:right="125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            (подпись)                           (ФИО)</w:t>
            </w:r>
          </w:p>
          <w:p w:rsidR="00C775CD" w:rsidRDefault="00C775CD" w:rsidP="00F75BE0">
            <w:pPr>
              <w:ind w:right="125"/>
              <w:jc w:val="both"/>
              <w:rPr>
                <w:lang w:eastAsia="ru-RU"/>
              </w:rPr>
            </w:pPr>
            <w:r>
              <w:rPr>
                <w:lang w:eastAsia="ru-RU"/>
              </w:rPr>
              <w:t>МП</w:t>
            </w:r>
          </w:p>
          <w:p w:rsidR="00C775CD" w:rsidRPr="00F75BE0" w:rsidRDefault="00C775CD" w:rsidP="00F75BE0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</w:p>
    <w:p w:rsidR="00C775CD" w:rsidRDefault="00C775CD" w:rsidP="0041553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775CD" w:rsidRDefault="00C775CD" w:rsidP="0041553B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№2</w:t>
      </w:r>
    </w:p>
    <w:p w:rsidR="00C775CD" w:rsidRDefault="00C775CD" w:rsidP="0041553B">
      <w:pPr>
        <w:tabs>
          <w:tab w:val="left" w:pos="5910"/>
        </w:tabs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к договору подряда</w:t>
      </w:r>
    </w:p>
    <w:p w:rsidR="00C775CD" w:rsidRDefault="00C775CD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C775CD" w:rsidRDefault="00C775CD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от_________ №__________</w:t>
      </w:r>
    </w:p>
    <w:p w:rsidR="00C775CD" w:rsidRDefault="00C775CD" w:rsidP="0041553B">
      <w:pPr>
        <w:ind w:right="125"/>
        <w:jc w:val="both"/>
        <w:rPr>
          <w:lang w:eastAsia="ru-RU"/>
        </w:rPr>
      </w:pPr>
    </w:p>
    <w:p w:rsidR="00C775CD" w:rsidRDefault="00C775CD" w:rsidP="0041553B">
      <w:pPr>
        <w:ind w:right="125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оформляется на бланке организации</w:t>
      </w:r>
    </w:p>
    <w:p w:rsidR="00C775CD" w:rsidRDefault="00C775CD" w:rsidP="0041553B">
      <w:pPr>
        <w:ind w:right="125"/>
        <w:jc w:val="center"/>
        <w:rPr>
          <w:sz w:val="28"/>
          <w:szCs w:val="28"/>
        </w:rPr>
      </w:pPr>
    </w:p>
    <w:p w:rsidR="00C775CD" w:rsidRDefault="00C775CD" w:rsidP="0041553B">
      <w:pPr>
        <w:ind w:right="125"/>
        <w:jc w:val="center"/>
        <w:rPr>
          <w:sz w:val="28"/>
          <w:szCs w:val="28"/>
        </w:rPr>
      </w:pPr>
      <w:r>
        <w:rPr>
          <w:sz w:val="28"/>
          <w:szCs w:val="28"/>
        </w:rPr>
        <w:t>График выхода бригад</w:t>
      </w:r>
    </w:p>
    <w:p w:rsidR="00C775CD" w:rsidRDefault="00C775CD" w:rsidP="0041553B">
      <w:pPr>
        <w:ind w:right="125"/>
        <w:jc w:val="center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"/>
        <w:gridCol w:w="2791"/>
        <w:gridCol w:w="2552"/>
        <w:gridCol w:w="2028"/>
        <w:gridCol w:w="2028"/>
      </w:tblGrid>
      <w:tr w:rsidR="00C775CD" w:rsidRPr="0041553B">
        <w:tc>
          <w:tcPr>
            <w:tcW w:w="719" w:type="dxa"/>
            <w:vMerge w:val="restart"/>
          </w:tcPr>
          <w:p w:rsidR="00C775CD" w:rsidRPr="00F75BE0" w:rsidRDefault="00C775CD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 xml:space="preserve">№ </w:t>
            </w:r>
            <w:proofErr w:type="gramStart"/>
            <w:r w:rsidRPr="00F75BE0">
              <w:rPr>
                <w:sz w:val="28"/>
                <w:szCs w:val="28"/>
              </w:rPr>
              <w:t>п</w:t>
            </w:r>
            <w:proofErr w:type="gramEnd"/>
            <w:r w:rsidRPr="00F75BE0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</w:tcPr>
          <w:p w:rsidR="00C775CD" w:rsidRPr="00F75BE0" w:rsidRDefault="00C775CD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C775CD" w:rsidRPr="00F75BE0" w:rsidRDefault="00C775CD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C775CD" w:rsidRPr="00F75BE0" w:rsidRDefault="00C775CD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Период работы</w:t>
            </w:r>
          </w:p>
        </w:tc>
      </w:tr>
      <w:tr w:rsidR="00C775CD" w:rsidRPr="0041553B">
        <w:tc>
          <w:tcPr>
            <w:tcW w:w="0" w:type="auto"/>
            <w:vMerge/>
            <w:vAlign w:val="center"/>
          </w:tcPr>
          <w:p w:rsidR="00C775CD" w:rsidRPr="00F75BE0" w:rsidRDefault="00C775C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C775CD" w:rsidRPr="00F75BE0" w:rsidRDefault="00C775CD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C775CD" w:rsidRPr="00F75BE0" w:rsidRDefault="00C775CD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C775CD" w:rsidRPr="00F75BE0" w:rsidRDefault="00C775CD" w:rsidP="00F75BE0">
            <w:pPr>
              <w:ind w:right="125"/>
              <w:jc w:val="center"/>
              <w:rPr>
                <w:sz w:val="28"/>
                <w:szCs w:val="28"/>
              </w:rPr>
            </w:pPr>
            <w:r w:rsidRPr="00F75BE0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vAlign w:val="center"/>
          </w:tcPr>
          <w:p w:rsidR="00C775CD" w:rsidRPr="00F75BE0" w:rsidRDefault="00C775CD">
            <w:pPr>
              <w:rPr>
                <w:sz w:val="28"/>
                <w:szCs w:val="28"/>
              </w:rPr>
            </w:pPr>
          </w:p>
        </w:tc>
      </w:tr>
      <w:tr w:rsidR="00C775CD" w:rsidRPr="0041553B">
        <w:tc>
          <w:tcPr>
            <w:tcW w:w="719" w:type="dxa"/>
          </w:tcPr>
          <w:p w:rsidR="00C775CD" w:rsidRPr="00F75BE0" w:rsidRDefault="00C775CD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C775CD" w:rsidRPr="00F75BE0" w:rsidRDefault="00C775CD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C775CD" w:rsidRPr="00F75BE0" w:rsidRDefault="00C775CD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C775CD" w:rsidRPr="00F75BE0" w:rsidRDefault="00C775CD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C775CD" w:rsidRPr="00F75BE0" w:rsidRDefault="00C775CD" w:rsidP="00F75BE0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C775CD" w:rsidRDefault="00C775CD" w:rsidP="0041553B">
      <w:pPr>
        <w:ind w:right="125"/>
        <w:jc w:val="center"/>
        <w:rPr>
          <w:sz w:val="28"/>
          <w:szCs w:val="28"/>
        </w:rPr>
      </w:pPr>
    </w:p>
    <w:p w:rsidR="00C775CD" w:rsidRDefault="00C775CD" w:rsidP="0041553B">
      <w:pPr>
        <w:ind w:right="125"/>
        <w:jc w:val="center"/>
        <w:rPr>
          <w:sz w:val="28"/>
          <w:szCs w:val="28"/>
        </w:rPr>
      </w:pPr>
    </w:p>
    <w:p w:rsidR="00C775CD" w:rsidRDefault="00C775CD" w:rsidP="0041553B">
      <w:pPr>
        <w:ind w:right="125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Директор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 ________________</w:t>
      </w:r>
    </w:p>
    <w:p w:rsidR="00C775CD" w:rsidRDefault="00C775CD" w:rsidP="0041553B">
      <w:pPr>
        <w:ind w:right="125"/>
        <w:rPr>
          <w:lang w:eastAsia="ru-RU"/>
        </w:rPr>
      </w:pPr>
      <w:r>
        <w:rPr>
          <w:lang w:eastAsia="ru-RU"/>
        </w:rPr>
        <w:t>«__» ________ 2018 г.</w:t>
      </w:r>
    </w:p>
    <w:p w:rsidR="00C775CD" w:rsidRDefault="00C775CD" w:rsidP="0041553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775CD" w:rsidRDefault="00C775CD" w:rsidP="0041553B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№3</w:t>
      </w:r>
    </w:p>
    <w:p w:rsidR="00C775CD" w:rsidRDefault="00C775CD" w:rsidP="0041553B">
      <w:pPr>
        <w:tabs>
          <w:tab w:val="left" w:pos="5910"/>
        </w:tabs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к договору подряда</w:t>
      </w:r>
    </w:p>
    <w:p w:rsidR="00C775CD" w:rsidRDefault="00C775CD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(й)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sz w:val="28"/>
          <w:szCs w:val="28"/>
          <w:lang w:eastAsia="ru-RU"/>
        </w:rPr>
        <w:t>»</w:t>
      </w:r>
    </w:p>
    <w:p w:rsidR="00C775CD" w:rsidRDefault="00C775CD" w:rsidP="0041553B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от_________ №__________</w:t>
      </w:r>
    </w:p>
    <w:p w:rsidR="00C775CD" w:rsidRDefault="00C775CD" w:rsidP="0041553B">
      <w:pPr>
        <w:ind w:right="125"/>
        <w:jc w:val="both"/>
        <w:rPr>
          <w:lang w:eastAsia="ru-RU"/>
        </w:rPr>
      </w:pPr>
    </w:p>
    <w:p w:rsidR="00C775CD" w:rsidRDefault="00C775CD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АКТ </w:t>
      </w:r>
    </w:p>
    <w:p w:rsidR="00C775CD" w:rsidRDefault="00C775CD" w:rsidP="0041553B">
      <w:pPr>
        <w:ind w:right="125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приемки объекта в эксплуатацию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г. Новокузнецк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>«___» _________ 2018 г.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Приемочная комиссия в составе: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C775CD" w:rsidRDefault="00C775CD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(ФИО представителя, № квартиры)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C775CD" w:rsidRDefault="00C775CD" w:rsidP="0041553B">
      <w:pPr>
        <w:ind w:right="125"/>
        <w:jc w:val="both"/>
        <w:rPr>
          <w:lang w:eastAsia="ru-RU"/>
        </w:rPr>
      </w:pPr>
      <w:r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>
        <w:rPr>
          <w:lang w:eastAsia="ru-RU"/>
        </w:rPr>
        <w:t>дома</w:t>
      </w:r>
      <w:proofErr w:type="gramStart"/>
      <w:r>
        <w:rPr>
          <w:lang w:eastAsia="ru-RU"/>
        </w:rPr>
        <w:t>:Т</w:t>
      </w:r>
      <w:proofErr w:type="gramEnd"/>
      <w:r>
        <w:rPr>
          <w:lang w:eastAsia="ru-RU"/>
        </w:rPr>
        <w:t>СЖ</w:t>
      </w:r>
      <w:proofErr w:type="spellEnd"/>
      <w:r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Представитель </w:t>
      </w:r>
      <w:r>
        <w:rPr>
          <w:sz w:val="28"/>
          <w:szCs w:val="28"/>
        </w:rPr>
        <w:t>П</w:t>
      </w:r>
      <w:r>
        <w:rPr>
          <w:sz w:val="28"/>
          <w:szCs w:val="28"/>
          <w:lang w:eastAsia="ru-RU"/>
        </w:rPr>
        <w:t>одрядчика _________________________________________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C775CD" w:rsidRDefault="00C775CD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(ФИО представителя, наименование организации)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C775CD" w:rsidRDefault="00C775CD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(ФИО представителя, должность)</w:t>
      </w:r>
    </w:p>
    <w:p w:rsidR="00C775CD" w:rsidRDefault="00C775CD" w:rsidP="0041553B">
      <w:pPr>
        <w:ind w:right="125"/>
        <w:jc w:val="both"/>
        <w:rPr>
          <w:lang w:eastAsia="ru-RU"/>
        </w:rPr>
      </w:pP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C775CD" w:rsidRDefault="00C775CD" w:rsidP="0041553B">
      <w:pPr>
        <w:ind w:right="125"/>
        <w:jc w:val="both"/>
        <w:rPr>
          <w:lang w:eastAsia="ru-RU"/>
        </w:rPr>
      </w:pPr>
      <w:r>
        <w:rPr>
          <w:lang w:eastAsia="ru-RU"/>
        </w:rPr>
        <w:t xml:space="preserve"> (ФИО представителя, должность)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Установила: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>
        <w:rPr>
          <w:sz w:val="28"/>
          <w:szCs w:val="28"/>
          <w:lang w:eastAsia="ru-RU"/>
        </w:rPr>
        <w:t>ых</w:t>
      </w:r>
      <w:proofErr w:type="spellEnd"/>
      <w:r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>
        <w:rPr>
          <w:sz w:val="28"/>
          <w:szCs w:val="28"/>
          <w:lang w:eastAsia="ru-RU"/>
        </w:rPr>
        <w:t>ых</w:t>
      </w:r>
      <w:proofErr w:type="spellEnd"/>
      <w:r>
        <w:rPr>
          <w:sz w:val="28"/>
          <w:szCs w:val="28"/>
          <w:lang w:eastAsia="ru-RU"/>
        </w:rPr>
        <w:t>) дома (</w:t>
      </w:r>
      <w:proofErr w:type="spellStart"/>
      <w:r>
        <w:rPr>
          <w:sz w:val="28"/>
          <w:szCs w:val="28"/>
          <w:lang w:eastAsia="ru-RU"/>
        </w:rPr>
        <w:t>ов</w:t>
      </w:r>
      <w:proofErr w:type="spellEnd"/>
      <w:r>
        <w:rPr>
          <w:sz w:val="28"/>
          <w:szCs w:val="28"/>
          <w:lang w:eastAsia="ru-RU"/>
        </w:rPr>
        <w:t>) по адресу (</w:t>
      </w:r>
      <w:proofErr w:type="spellStart"/>
      <w:r>
        <w:rPr>
          <w:sz w:val="28"/>
          <w:szCs w:val="28"/>
          <w:lang w:eastAsia="ru-RU"/>
        </w:rPr>
        <w:t>ам</w:t>
      </w:r>
      <w:proofErr w:type="spellEnd"/>
      <w:r>
        <w:rPr>
          <w:sz w:val="28"/>
          <w:szCs w:val="28"/>
          <w:lang w:eastAsia="ru-RU"/>
        </w:rPr>
        <w:t>):</w:t>
      </w:r>
    </w:p>
    <w:p w:rsidR="00C775CD" w:rsidRDefault="00C775CD" w:rsidP="0041553B">
      <w:pPr>
        <w:ind w:right="125"/>
        <w:jc w:val="both"/>
        <w:rPr>
          <w:i/>
          <w:iCs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 Благоустройство объекта осуществлялся </w:t>
      </w:r>
      <w:r>
        <w:rPr>
          <w:sz w:val="28"/>
          <w:szCs w:val="28"/>
        </w:rPr>
        <w:t>П</w:t>
      </w:r>
      <w:r>
        <w:rPr>
          <w:sz w:val="28"/>
          <w:szCs w:val="28"/>
          <w:lang w:eastAsia="ru-RU"/>
        </w:rPr>
        <w:t>одрядчиком.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__________________________________________________________________</w:t>
      </w:r>
    </w:p>
    <w:p w:rsidR="00C775CD" w:rsidRDefault="00C775CD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lastRenderedPageBreak/>
        <w:t>(наименование органа, утвердившего документацию)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C775CD" w:rsidRDefault="00C775CD" w:rsidP="0041553B">
      <w:pPr>
        <w:ind w:right="125"/>
        <w:jc w:val="both"/>
        <w:rPr>
          <w:lang w:eastAsia="ru-RU"/>
        </w:rPr>
      </w:pPr>
      <w:r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C775CD" w:rsidRDefault="00C775CD" w:rsidP="0041553B">
      <w:pPr>
        <w:ind w:right="125"/>
        <w:jc w:val="center"/>
        <w:rPr>
          <w:lang w:eastAsia="ru-RU"/>
        </w:rPr>
      </w:pPr>
      <w:r>
        <w:rPr>
          <w:lang w:eastAsia="ru-RU"/>
        </w:rPr>
        <w:t>(тысяч рублей)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Решение приемочной комиссии:</w:t>
      </w:r>
    </w:p>
    <w:p w:rsidR="00C775CD" w:rsidRDefault="00C775CD" w:rsidP="0041553B">
      <w:pPr>
        <w:ind w:right="125"/>
        <w:jc w:val="both"/>
        <w:rPr>
          <w:lang w:eastAsia="ru-RU"/>
        </w:rPr>
      </w:pPr>
      <w:r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C775CD" w:rsidRDefault="00C775CD" w:rsidP="0041553B">
      <w:pPr>
        <w:ind w:right="125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C775CD" w:rsidRDefault="00C775CD" w:rsidP="0041553B">
      <w:pPr>
        <w:ind w:right="125"/>
        <w:jc w:val="both"/>
        <w:rPr>
          <w:lang w:eastAsia="ru-RU"/>
        </w:rPr>
      </w:pPr>
      <w:r>
        <w:rPr>
          <w:lang w:eastAsia="ru-RU"/>
        </w:rPr>
        <w:t>(отлично, хорошо, удовлетворительно)</w:t>
      </w:r>
    </w:p>
    <w:p w:rsidR="00C775CD" w:rsidRDefault="00C775CD" w:rsidP="0041553B">
      <w:pPr>
        <w:ind w:right="125"/>
        <w:jc w:val="both"/>
        <w:rPr>
          <w:lang w:eastAsia="ru-RU"/>
        </w:rPr>
      </w:pPr>
    </w:p>
    <w:tbl>
      <w:tblPr>
        <w:tblW w:w="973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4"/>
        <w:gridCol w:w="2251"/>
        <w:gridCol w:w="2411"/>
        <w:gridCol w:w="2269"/>
      </w:tblGrid>
      <w:tr w:rsidR="00C775CD" w:rsidRPr="0041553B">
        <w:tc>
          <w:tcPr>
            <w:tcW w:w="2802" w:type="dxa"/>
          </w:tcPr>
          <w:p w:rsidR="00C775CD" w:rsidRDefault="00C775CD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C775CD" w:rsidRPr="0041553B">
        <w:tc>
          <w:tcPr>
            <w:tcW w:w="2802" w:type="dxa"/>
          </w:tcPr>
          <w:p w:rsidR="00C775CD" w:rsidRDefault="00C775CD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C775CD" w:rsidRPr="0041553B">
        <w:tc>
          <w:tcPr>
            <w:tcW w:w="2802" w:type="dxa"/>
          </w:tcPr>
          <w:p w:rsidR="00C775CD" w:rsidRDefault="00C775CD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C775CD" w:rsidRPr="0041553B">
        <w:tc>
          <w:tcPr>
            <w:tcW w:w="2802" w:type="dxa"/>
          </w:tcPr>
          <w:p w:rsidR="00C775CD" w:rsidRDefault="00C775CD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C775CD" w:rsidRPr="0041553B">
        <w:tc>
          <w:tcPr>
            <w:tcW w:w="2802" w:type="dxa"/>
          </w:tcPr>
          <w:p w:rsidR="00C775CD" w:rsidRDefault="00C775CD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Представитель 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C775CD" w:rsidRPr="0041553B">
        <w:tc>
          <w:tcPr>
            <w:tcW w:w="2802" w:type="dxa"/>
          </w:tcPr>
          <w:p w:rsidR="00C775CD" w:rsidRDefault="00C775CD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C775CD" w:rsidRPr="0041553B">
        <w:tc>
          <w:tcPr>
            <w:tcW w:w="2802" w:type="dxa"/>
          </w:tcPr>
          <w:p w:rsidR="00C775CD" w:rsidRDefault="00C775CD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C775CD" w:rsidRPr="0041553B">
        <w:tc>
          <w:tcPr>
            <w:tcW w:w="2802" w:type="dxa"/>
          </w:tcPr>
          <w:p w:rsidR="00C775CD" w:rsidRDefault="00C775CD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  <w:tr w:rsidR="00C775CD" w:rsidRPr="0041553B">
        <w:tc>
          <w:tcPr>
            <w:tcW w:w="2802" w:type="dxa"/>
          </w:tcPr>
          <w:p w:rsidR="00C775CD" w:rsidRDefault="00C775CD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C775CD" w:rsidRPr="0041553B">
        <w:tc>
          <w:tcPr>
            <w:tcW w:w="2802" w:type="dxa"/>
          </w:tcPr>
          <w:p w:rsidR="00C775CD" w:rsidRDefault="00C775CD">
            <w:pPr>
              <w:spacing w:line="276" w:lineRule="auto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C775CD" w:rsidRDefault="00C775CD">
            <w:pPr>
              <w:spacing w:line="276" w:lineRule="auto"/>
              <w:ind w:right="125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lang w:eastAsia="ru-RU"/>
              </w:rPr>
              <w:t>Дата</w:t>
            </w:r>
          </w:p>
        </w:tc>
      </w:tr>
    </w:tbl>
    <w:p w:rsidR="00C775CD" w:rsidRDefault="00C775CD" w:rsidP="0041553B">
      <w:pPr>
        <w:tabs>
          <w:tab w:val="left" w:pos="5910"/>
        </w:tabs>
      </w:pPr>
    </w:p>
    <w:p w:rsidR="00C775CD" w:rsidRPr="0041553B" w:rsidRDefault="00C775CD" w:rsidP="00A5064E">
      <w:pPr>
        <w:ind w:left="5954"/>
        <w:rPr>
          <w:sz w:val="28"/>
          <w:szCs w:val="28"/>
          <w:lang w:val="en-US"/>
        </w:rPr>
      </w:pPr>
    </w:p>
    <w:sectPr w:rsidR="00C775CD" w:rsidRPr="0041553B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MS Gothi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03FE"/>
    <w:rsid w:val="00102422"/>
    <w:rsid w:val="00132F74"/>
    <w:rsid w:val="00176794"/>
    <w:rsid w:val="001A56B9"/>
    <w:rsid w:val="00273304"/>
    <w:rsid w:val="002D7820"/>
    <w:rsid w:val="002F7679"/>
    <w:rsid w:val="0038716B"/>
    <w:rsid w:val="00395970"/>
    <w:rsid w:val="003D0864"/>
    <w:rsid w:val="0041553B"/>
    <w:rsid w:val="00467B16"/>
    <w:rsid w:val="0047456D"/>
    <w:rsid w:val="00476AB7"/>
    <w:rsid w:val="00492CB5"/>
    <w:rsid w:val="004C6C70"/>
    <w:rsid w:val="005964D9"/>
    <w:rsid w:val="00620831"/>
    <w:rsid w:val="006232F6"/>
    <w:rsid w:val="006C7406"/>
    <w:rsid w:val="00763CFF"/>
    <w:rsid w:val="007744AA"/>
    <w:rsid w:val="007A3F47"/>
    <w:rsid w:val="008144B1"/>
    <w:rsid w:val="008D03FE"/>
    <w:rsid w:val="00903C52"/>
    <w:rsid w:val="00906900"/>
    <w:rsid w:val="009C3291"/>
    <w:rsid w:val="00A110D9"/>
    <w:rsid w:val="00A5064E"/>
    <w:rsid w:val="00B072EC"/>
    <w:rsid w:val="00B10E3B"/>
    <w:rsid w:val="00C775CD"/>
    <w:rsid w:val="00CA4CDE"/>
    <w:rsid w:val="00E32AAD"/>
    <w:rsid w:val="00F62296"/>
    <w:rsid w:val="00F75BE0"/>
    <w:rsid w:val="00FD657E"/>
    <w:rsid w:val="00FE0684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rPr>
      <w:rFonts w:ascii="Times New Roman" w:hAnsi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D03FE"/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A5064E"/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hAnsi="SchoolBook" w:cs="SchoolBook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A5064E"/>
    <w:rPr>
      <w:rFonts w:ascii="SchoolBook" w:hAnsi="SchoolBook" w:cs="SchoolBook"/>
      <w:sz w:val="20"/>
      <w:szCs w:val="20"/>
    </w:rPr>
  </w:style>
  <w:style w:type="paragraph" w:customStyle="1" w:styleId="ConsPlusNormal">
    <w:name w:val="ConsPlusNormal"/>
    <w:uiPriority w:val="99"/>
    <w:rsid w:val="00A506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header"/>
    <w:basedOn w:val="a"/>
    <w:link w:val="a9"/>
    <w:uiPriority w:val="99"/>
    <w:rsid w:val="00A5064E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A5064E"/>
    <w:rPr>
      <w:rFonts w:ascii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99"/>
    <w:qFormat/>
    <w:rsid w:val="00A5064E"/>
    <w:pPr>
      <w:ind w:left="720"/>
    </w:pPr>
  </w:style>
  <w:style w:type="character" w:styleId="ab">
    <w:name w:val="annotation reference"/>
    <w:basedOn w:val="a0"/>
    <w:uiPriority w:val="99"/>
    <w:semiHidden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A5064E"/>
    <w:rPr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locked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rsid w:val="00A5064E"/>
  </w:style>
  <w:style w:type="character" w:customStyle="1" w:styleId="w">
    <w:name w:val="w"/>
    <w:basedOn w:val="a0"/>
    <w:uiPriority w:val="99"/>
    <w:rsid w:val="00A5064E"/>
  </w:style>
  <w:style w:type="character" w:customStyle="1" w:styleId="blk">
    <w:name w:val="blk"/>
    <w:basedOn w:val="a0"/>
    <w:uiPriority w:val="99"/>
    <w:rsid w:val="00A5064E"/>
  </w:style>
  <w:style w:type="character" w:styleId="af1">
    <w:name w:val="Hyperlink"/>
    <w:basedOn w:val="a0"/>
    <w:uiPriority w:val="99"/>
    <w:rsid w:val="00A5064E"/>
    <w:rPr>
      <w:color w:val="0000FF"/>
      <w:u w:val="single"/>
    </w:rPr>
  </w:style>
  <w:style w:type="character" w:styleId="af2">
    <w:name w:val="Strong"/>
    <w:basedOn w:val="a0"/>
    <w:uiPriority w:val="99"/>
    <w:qFormat/>
    <w:rsid w:val="00A5064E"/>
    <w:rPr>
      <w:b/>
      <w:bCs/>
    </w:rPr>
  </w:style>
  <w:style w:type="paragraph" w:customStyle="1" w:styleId="af3">
    <w:name w:val="Знак"/>
    <w:basedOn w:val="a"/>
    <w:uiPriority w:val="99"/>
    <w:rsid w:val="007A3F47"/>
    <w:pPr>
      <w:spacing w:before="120" w:line="240" w:lineRule="exact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34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20</Pages>
  <Words>6331</Words>
  <Characters>36088</Characters>
  <Application>Microsoft Office Word</Application>
  <DocSecurity>0</DocSecurity>
  <Lines>300</Lines>
  <Paragraphs>84</Paragraphs>
  <ScaleCrop>false</ScaleCrop>
  <Company>Microsoft</Company>
  <LinksUpToDate>false</LinksUpToDate>
  <CharactersWithSpaces>42335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Светлана Батаева</dc:creator>
  <cp:keywords/>
  <dc:description/>
  <cp:lastModifiedBy>Администратор</cp:lastModifiedBy>
  <cp:revision>4</cp:revision>
  <cp:lastPrinted>2018-05-18T04:47:00Z</cp:lastPrinted>
  <dcterms:created xsi:type="dcterms:W3CDTF">2018-07-10T09:20:00Z</dcterms:created>
  <dcterms:modified xsi:type="dcterms:W3CDTF">2018-08-09T10:35:00Z</dcterms:modified>
</cp:coreProperties>
</file>